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8427" w14:textId="0175408F" w:rsidR="009235F7" w:rsidRPr="009235F7" w:rsidRDefault="009235F7" w:rsidP="009235F7">
      <w:pPr>
        <w:jc w:val="center"/>
        <w:rPr>
          <w:b/>
          <w:bCs/>
        </w:rPr>
      </w:pPr>
      <w:r w:rsidRPr="009235F7">
        <w:rPr>
          <w:b/>
          <w:bCs/>
        </w:rPr>
        <w:t>Louisiana Sweet Potato Advertising and Development Commission</w:t>
      </w:r>
    </w:p>
    <w:p w14:paraId="36757C1F" w14:textId="77777777" w:rsidR="009235F7" w:rsidRPr="009235F7" w:rsidRDefault="009235F7" w:rsidP="009235F7">
      <w:pPr>
        <w:jc w:val="center"/>
        <w:rPr>
          <w:b/>
          <w:bCs/>
        </w:rPr>
      </w:pPr>
      <w:r w:rsidRPr="009235F7">
        <w:rPr>
          <w:b/>
          <w:bCs/>
        </w:rPr>
        <w:t>MEETING NOTICE</w:t>
      </w:r>
    </w:p>
    <w:p w14:paraId="0D802591" w14:textId="5968C748" w:rsidR="009235F7" w:rsidRDefault="009235F7" w:rsidP="009235F7">
      <w:pPr>
        <w:pStyle w:val="NoSpacing"/>
        <w:jc w:val="center"/>
      </w:pPr>
      <w:r>
        <w:t>The upcoming meeting of the Commission has been scheduled for</w:t>
      </w:r>
    </w:p>
    <w:p w14:paraId="082DE84C" w14:textId="354B1264" w:rsidR="009235F7" w:rsidRDefault="005577FA" w:rsidP="009235F7">
      <w:pPr>
        <w:pStyle w:val="NoSpacing"/>
        <w:jc w:val="center"/>
      </w:pPr>
      <w:r>
        <w:t xml:space="preserve">Thursday, </w:t>
      </w:r>
      <w:r w:rsidR="00DE58D9">
        <w:t>December 5, 2024</w:t>
      </w:r>
      <w:r w:rsidR="00F80ED7">
        <w:t xml:space="preserve">, </w:t>
      </w:r>
      <w:r>
        <w:t>9:</w:t>
      </w:r>
      <w:r w:rsidR="00F80ED7">
        <w:t>3</w:t>
      </w:r>
      <w:r>
        <w:t xml:space="preserve">0 AM.  </w:t>
      </w:r>
    </w:p>
    <w:p w14:paraId="10122AA7" w14:textId="03D1D9EB" w:rsidR="00572EE7" w:rsidRDefault="005577FA" w:rsidP="009235F7">
      <w:pPr>
        <w:pStyle w:val="NoSpacing"/>
        <w:jc w:val="center"/>
      </w:pPr>
      <w:r>
        <w:t>LSU AgCenter/</w:t>
      </w:r>
      <w:r w:rsidR="00ED6A0F">
        <w:t xml:space="preserve">Macon Ridge, </w:t>
      </w:r>
      <w:r w:rsidR="005003D6">
        <w:t xml:space="preserve">Research Station, </w:t>
      </w:r>
      <w:r w:rsidR="00C363D4">
        <w:t xml:space="preserve">212A Macon Ridge Rd, </w:t>
      </w:r>
      <w:r w:rsidR="006A0BB3">
        <w:t>Winnsboro, LA</w:t>
      </w:r>
      <w:r w:rsidR="00C363D4">
        <w:t xml:space="preserve"> 712</w:t>
      </w:r>
      <w:r w:rsidR="006A0BB3">
        <w:t>95</w:t>
      </w:r>
    </w:p>
    <w:p w14:paraId="6E400427" w14:textId="2FE5F268" w:rsidR="009235F7" w:rsidRDefault="009235F7" w:rsidP="009235F7">
      <w:pPr>
        <w:pStyle w:val="NoSpacing"/>
        <w:jc w:val="center"/>
      </w:pPr>
    </w:p>
    <w:p w14:paraId="28EC481A" w14:textId="2046D6B2" w:rsidR="009235F7" w:rsidRDefault="009235F7" w:rsidP="00572EE7">
      <w:pPr>
        <w:pStyle w:val="NoSpacing"/>
        <w:jc w:val="center"/>
      </w:pPr>
      <w:r>
        <w:t xml:space="preserve">For additional information, please contact </w:t>
      </w:r>
      <w:r w:rsidR="00572EE7">
        <w:t>Rene Simon</w:t>
      </w:r>
    </w:p>
    <w:p w14:paraId="65D1BC92" w14:textId="12434A95" w:rsidR="00B17CFE" w:rsidRDefault="00572EE7" w:rsidP="00572EE7">
      <w:pPr>
        <w:pStyle w:val="NoSpacing"/>
        <w:jc w:val="center"/>
      </w:pPr>
      <w:r>
        <w:t>337-658-0221</w:t>
      </w:r>
    </w:p>
    <w:sectPr w:rsidR="00B17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F7"/>
    <w:rsid w:val="00211D2E"/>
    <w:rsid w:val="002E6A89"/>
    <w:rsid w:val="003E2F1B"/>
    <w:rsid w:val="00407F0E"/>
    <w:rsid w:val="0049292C"/>
    <w:rsid w:val="005003D6"/>
    <w:rsid w:val="005577FA"/>
    <w:rsid w:val="00572EE7"/>
    <w:rsid w:val="005B2577"/>
    <w:rsid w:val="006A0BB3"/>
    <w:rsid w:val="009235F7"/>
    <w:rsid w:val="00A13F3B"/>
    <w:rsid w:val="00B17CFE"/>
    <w:rsid w:val="00C363D4"/>
    <w:rsid w:val="00DC332A"/>
    <w:rsid w:val="00DE58D9"/>
    <w:rsid w:val="00ED6A0F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9F91"/>
  <w15:chartTrackingRefBased/>
  <w15:docId w15:val="{2521B886-03BC-4920-A42B-469FF8EF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Rene</dc:creator>
  <cp:keywords/>
  <dc:description/>
  <cp:lastModifiedBy>Simon, Rene</cp:lastModifiedBy>
  <cp:revision>2</cp:revision>
  <dcterms:created xsi:type="dcterms:W3CDTF">2024-12-02T15:34:00Z</dcterms:created>
  <dcterms:modified xsi:type="dcterms:W3CDTF">2024-12-02T15:34:00Z</dcterms:modified>
</cp:coreProperties>
</file>